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9D3770">
        <w:rPr>
          <w:rStyle w:val="Parahead"/>
          <w:spacing w:val="-2"/>
          <w:sz w:val="24"/>
          <w:szCs w:val="24"/>
        </w:rPr>
        <w:t>/53</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9D3770" w:rsidP="0084753C">
      <w:pPr>
        <w:pStyle w:val="GvdeMetni21"/>
        <w:ind w:firstLine="0"/>
        <w:rPr>
          <w:rFonts w:ascii="Times New Roman" w:hAnsi="Times New Roman"/>
          <w:szCs w:val="24"/>
        </w:rPr>
      </w:pPr>
      <w:r>
        <w:rPr>
          <w:rFonts w:ascii="Times New Roman" w:hAnsi="Times New Roman"/>
          <w:b/>
          <w:color w:val="000000"/>
          <w:spacing w:val="6"/>
          <w:szCs w:val="24"/>
        </w:rPr>
        <w:t>13/06</w:t>
      </w:r>
      <w:r w:rsidR="001A318C" w:rsidRPr="005855E0">
        <w:rPr>
          <w:rFonts w:ascii="Times New Roman" w:hAnsi="Times New Roman"/>
          <w:b/>
          <w:color w:val="000000"/>
          <w:spacing w:val="6"/>
          <w:szCs w:val="24"/>
        </w:rPr>
        <w:t>/2024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00EB5A1A" w:rsidRPr="00EB5A1A">
        <w:rPr>
          <w:rFonts w:ascii="Times New Roman" w:hAnsi="Times New Roman"/>
          <w:b/>
          <w:color w:val="000000"/>
          <w:spacing w:val="6"/>
          <w:szCs w:val="24"/>
        </w:rPr>
        <w:t>KABLO ALIMI</w:t>
      </w:r>
      <w:r w:rsidR="00EB5A1A">
        <w:rPr>
          <w:rFonts w:ascii="Times New Roman" w:hAnsi="Times New Roman"/>
          <w:b/>
          <w:color w:val="000000"/>
          <w:spacing w:val="6"/>
          <w:szCs w:val="24"/>
        </w:rP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552446" w:rsidRPr="006728EA">
          <w:rPr>
            <w:rStyle w:val="Kpr"/>
            <w:spacing w:val="-2"/>
            <w:sz w:val="22"/>
            <w:szCs w:val="22"/>
          </w:rPr>
          <w:t>ayse.cengiz@admelektrik.com.tr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bookmarkStart w:id="0" w:name="_GoBack"/>
      <w:bookmarkEnd w:id="0"/>
    </w:p>
    <w:p w:rsidR="009D3AB0" w:rsidRDefault="009D3AB0"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 xml:space="preserve">Hizmete Özel | </w:t>
    </w:r>
    <w:proofErr w:type="spellStart"/>
    <w:r w:rsidRPr="005916D4">
      <w:rPr>
        <w:rFonts w:ascii="Calibri" w:hAnsi="Calibri" w:cs="Calibri"/>
        <w:b/>
        <w:color w:val="FFA500"/>
        <w:sz w:val="18"/>
      </w:rPr>
      <w:t>Restricted</w:t>
    </w:r>
    <w:bookmarkEnd w:id="1"/>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A318C"/>
    <w:rsid w:val="001E4EAF"/>
    <w:rsid w:val="001E6B29"/>
    <w:rsid w:val="00290D9D"/>
    <w:rsid w:val="00552446"/>
    <w:rsid w:val="005855E0"/>
    <w:rsid w:val="005916D4"/>
    <w:rsid w:val="0074565B"/>
    <w:rsid w:val="007704B8"/>
    <w:rsid w:val="007770A5"/>
    <w:rsid w:val="00830DB4"/>
    <w:rsid w:val="0084753C"/>
    <w:rsid w:val="009D3770"/>
    <w:rsid w:val="009D3AB0"/>
    <w:rsid w:val="00AB2A4E"/>
    <w:rsid w:val="00AC5DEF"/>
    <w:rsid w:val="00AD38FF"/>
    <w:rsid w:val="00BE4E05"/>
    <w:rsid w:val="00C64252"/>
    <w:rsid w:val="00CE0F97"/>
    <w:rsid w:val="00E14166"/>
    <w:rsid w:val="00E726CE"/>
    <w:rsid w:val="00E72BB1"/>
    <w:rsid w:val="00EB5A1A"/>
    <w:rsid w:val="00F12687"/>
    <w:rsid w:val="00F17173"/>
    <w:rsid w:val="00FF7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87D2"/>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se.cengiz@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d3aee268-3dd1-47d0-8c6d-22f34407347c</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6B31666F-6C95-412B-88C4-CA71D7E9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Ayşe CENGİZ</cp:lastModifiedBy>
  <cp:revision>3</cp:revision>
  <cp:lastPrinted>2021-01-21T11:17:00Z</cp:lastPrinted>
  <dcterms:created xsi:type="dcterms:W3CDTF">2024-05-15T08:57:00Z</dcterms:created>
  <dcterms:modified xsi:type="dcterms:W3CDTF">2024-05-31T12:47:00Z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d3aee268-3dd1-47d0-8c6d-22f34407347c</vt:lpwstr>
  </property>
  <property fmtid="{D5CDD505-2E9C-101B-9397-08002B2CF9AE}" pid="3" name="Retention">
    <vt:lpwstr>2034-01-05</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